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6CC3" w14:textId="7A473245" w:rsidR="00536EB3" w:rsidRPr="00B22CE4" w:rsidRDefault="00B22CE4">
      <w:pPr>
        <w:rPr>
          <w:sz w:val="40"/>
          <w:szCs w:val="40"/>
        </w:rPr>
      </w:pPr>
      <w:r w:rsidRPr="00B22CE4">
        <w:rPr>
          <w:rFonts w:hint="eastAsia"/>
          <w:sz w:val="40"/>
          <w:szCs w:val="40"/>
        </w:rPr>
        <w:t>株式会社Wing事業所公表（令和4年度～）</w:t>
      </w:r>
    </w:p>
    <w:p w14:paraId="486EAFD9" w14:textId="77777777" w:rsidR="00B22CE4" w:rsidRDefault="00B22CE4"/>
    <w:p w14:paraId="39CE8200" w14:textId="77777777" w:rsidR="00B22CE4" w:rsidRDefault="00B22CE4"/>
    <w:p w14:paraId="5B855E1D" w14:textId="757237AB" w:rsidR="00B22CE4" w:rsidRPr="00B22CE4" w:rsidRDefault="00B22CE4">
      <w:pPr>
        <w:rPr>
          <w:sz w:val="28"/>
          <w:szCs w:val="28"/>
        </w:rPr>
      </w:pPr>
      <w:r w:rsidRPr="00B22CE4">
        <w:rPr>
          <w:rFonts w:hint="eastAsia"/>
          <w:sz w:val="28"/>
          <w:szCs w:val="28"/>
        </w:rPr>
        <w:t>＊毎月10日までに介護給付金を請求し翌月受給している。</w:t>
      </w:r>
    </w:p>
    <w:p w14:paraId="2EB0DA88" w14:textId="77777777" w:rsidR="00B22CE4" w:rsidRPr="00B22CE4" w:rsidRDefault="00B22CE4">
      <w:pPr>
        <w:rPr>
          <w:sz w:val="28"/>
          <w:szCs w:val="28"/>
        </w:rPr>
      </w:pPr>
    </w:p>
    <w:p w14:paraId="4308AEF5" w14:textId="4A308D16" w:rsidR="00B22CE4" w:rsidRPr="00B22CE4" w:rsidRDefault="00B22CE4">
      <w:pPr>
        <w:rPr>
          <w:sz w:val="28"/>
          <w:szCs w:val="28"/>
        </w:rPr>
      </w:pPr>
      <w:r w:rsidRPr="00B22CE4">
        <w:rPr>
          <w:rFonts w:hint="eastAsia"/>
          <w:sz w:val="28"/>
          <w:szCs w:val="28"/>
        </w:rPr>
        <w:t>＊利用者に介護給付金の明細を毎月配布し、情報開示しています</w:t>
      </w:r>
    </w:p>
    <w:p w14:paraId="05E3FBB8" w14:textId="77777777" w:rsidR="00B22CE4" w:rsidRPr="00B22CE4" w:rsidRDefault="00B22CE4">
      <w:pPr>
        <w:rPr>
          <w:sz w:val="28"/>
          <w:szCs w:val="28"/>
        </w:rPr>
      </w:pPr>
    </w:p>
    <w:p w14:paraId="265134C7" w14:textId="7AAE7C27" w:rsidR="00B22CE4" w:rsidRPr="00B22CE4" w:rsidRDefault="00B22CE4">
      <w:pPr>
        <w:rPr>
          <w:rFonts w:hint="eastAsia"/>
          <w:sz w:val="28"/>
          <w:szCs w:val="28"/>
        </w:rPr>
      </w:pPr>
      <w:r w:rsidRPr="00B22CE4">
        <w:rPr>
          <w:rFonts w:hint="eastAsia"/>
          <w:sz w:val="28"/>
          <w:szCs w:val="28"/>
        </w:rPr>
        <w:t>＊処遇改善、特定改善・ベースアップ加算を取得しています。</w:t>
      </w:r>
    </w:p>
    <w:p w14:paraId="706B8E45" w14:textId="77777777" w:rsidR="00B22CE4" w:rsidRPr="00B22CE4" w:rsidRDefault="00B22CE4">
      <w:pPr>
        <w:rPr>
          <w:sz w:val="28"/>
          <w:szCs w:val="28"/>
        </w:rPr>
      </w:pPr>
    </w:p>
    <w:p w14:paraId="05A7DA21" w14:textId="74D5A683" w:rsidR="00B22CE4" w:rsidRPr="00B22CE4" w:rsidRDefault="00B22CE4">
      <w:pPr>
        <w:rPr>
          <w:sz w:val="28"/>
          <w:szCs w:val="28"/>
        </w:rPr>
      </w:pPr>
      <w:r w:rsidRPr="00B22CE4">
        <w:rPr>
          <w:rFonts w:hint="eastAsia"/>
          <w:sz w:val="28"/>
          <w:szCs w:val="28"/>
        </w:rPr>
        <w:t>＊就労支援A型の規定を守り法令を厳守しています。</w:t>
      </w:r>
    </w:p>
    <w:p w14:paraId="2B61739D" w14:textId="77777777" w:rsidR="00B22CE4" w:rsidRPr="00B22CE4" w:rsidRDefault="00B22CE4">
      <w:pPr>
        <w:rPr>
          <w:sz w:val="28"/>
          <w:szCs w:val="28"/>
        </w:rPr>
      </w:pPr>
    </w:p>
    <w:p w14:paraId="2918B031" w14:textId="4B952E0A" w:rsidR="00B22CE4" w:rsidRPr="00B22CE4" w:rsidRDefault="00B22CE4">
      <w:pPr>
        <w:rPr>
          <w:sz w:val="28"/>
          <w:szCs w:val="28"/>
        </w:rPr>
      </w:pPr>
      <w:r w:rsidRPr="00B22CE4">
        <w:rPr>
          <w:rFonts w:hint="eastAsia"/>
          <w:sz w:val="28"/>
          <w:szCs w:val="28"/>
        </w:rPr>
        <w:t>＊就業規則や賃金規定、重要事項説明書をいつでも閲覧できるようになっています。</w:t>
      </w:r>
    </w:p>
    <w:p w14:paraId="2E9248D2" w14:textId="77777777" w:rsidR="00B22CE4" w:rsidRPr="00B22CE4" w:rsidRDefault="00B22CE4">
      <w:pPr>
        <w:rPr>
          <w:sz w:val="28"/>
          <w:szCs w:val="28"/>
        </w:rPr>
      </w:pPr>
    </w:p>
    <w:p w14:paraId="5329BA63" w14:textId="516D6834" w:rsidR="00B22CE4" w:rsidRPr="00B22CE4" w:rsidRDefault="00B22CE4">
      <w:pPr>
        <w:rPr>
          <w:sz w:val="28"/>
          <w:szCs w:val="28"/>
        </w:rPr>
      </w:pPr>
      <w:r w:rsidRPr="00B22CE4">
        <w:rPr>
          <w:rFonts w:hint="eastAsia"/>
          <w:sz w:val="28"/>
          <w:szCs w:val="28"/>
        </w:rPr>
        <w:t>＊苦情や相談に対応する機関を設けています。</w:t>
      </w:r>
    </w:p>
    <w:p w14:paraId="51A31198" w14:textId="77777777" w:rsidR="00B22CE4" w:rsidRPr="00B22CE4" w:rsidRDefault="00B22CE4">
      <w:pPr>
        <w:rPr>
          <w:sz w:val="28"/>
          <w:szCs w:val="28"/>
        </w:rPr>
      </w:pPr>
    </w:p>
    <w:p w14:paraId="6AFAB873" w14:textId="1007A621" w:rsidR="00B22CE4" w:rsidRPr="00B22CE4" w:rsidRDefault="00B22CE4">
      <w:pPr>
        <w:rPr>
          <w:rFonts w:hint="eastAsia"/>
          <w:sz w:val="28"/>
          <w:szCs w:val="28"/>
        </w:rPr>
      </w:pPr>
      <w:r w:rsidRPr="00B22CE4">
        <w:rPr>
          <w:rFonts w:hint="eastAsia"/>
          <w:sz w:val="28"/>
          <w:szCs w:val="28"/>
        </w:rPr>
        <w:t>＊虐待防止につとめ、</w:t>
      </w:r>
      <w:r>
        <w:rPr>
          <w:rFonts w:hint="eastAsia"/>
          <w:sz w:val="28"/>
          <w:szCs w:val="28"/>
        </w:rPr>
        <w:t>職員</w:t>
      </w:r>
      <w:r w:rsidRPr="00B22CE4">
        <w:rPr>
          <w:rFonts w:hint="eastAsia"/>
          <w:sz w:val="28"/>
          <w:szCs w:val="28"/>
        </w:rPr>
        <w:t>研修等事業所内で開催しています。</w:t>
      </w:r>
    </w:p>
    <w:sectPr w:rsidR="00B22CE4" w:rsidRPr="00B22C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E4"/>
    <w:rsid w:val="00844382"/>
    <w:rsid w:val="009E0802"/>
    <w:rsid w:val="00B2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DE0A6"/>
  <w15:chartTrackingRefBased/>
  <w15:docId w15:val="{79577A91-0AA2-43C8-9F2F-6DDED0E3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美子</dc:creator>
  <cp:keywords/>
  <dc:description/>
  <cp:lastModifiedBy>金 美子</cp:lastModifiedBy>
  <cp:revision>1</cp:revision>
  <dcterms:created xsi:type="dcterms:W3CDTF">2023-04-21T05:43:00Z</dcterms:created>
  <dcterms:modified xsi:type="dcterms:W3CDTF">2023-04-21T05:51:00Z</dcterms:modified>
</cp:coreProperties>
</file>